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3F40" w14:textId="23027544" w:rsidR="00812D08" w:rsidRDefault="008C1A25" w:rsidP="003E6797">
      <w:pPr>
        <w:pStyle w:val="berschrift1"/>
        <w:spacing w:before="0" w:after="120" w:line="276" w:lineRule="auto"/>
        <w:ind w:left="0" w:right="572"/>
      </w:pPr>
      <w:r>
        <w:rPr>
          <w:color w:val="231F20"/>
        </w:rPr>
        <w:t>Round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TT8a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screwed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joints</w:t>
      </w:r>
    </w:p>
    <w:p w14:paraId="03A5808F" w14:textId="769ED6E4" w:rsidR="003E6797" w:rsidRDefault="008C1A25" w:rsidP="003E6797">
      <w:pPr>
        <w:pStyle w:val="berschrift2"/>
        <w:spacing w:before="0" w:after="120" w:line="276" w:lineRule="auto"/>
        <w:ind w:left="0" w:right="572"/>
        <w:rPr>
          <w:sz w:val="10"/>
        </w:rPr>
      </w:pPr>
      <w:r>
        <w:rPr>
          <w:color w:val="231F20"/>
        </w:rPr>
        <w:t>Maintenance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opening,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especially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supply,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pressure-tight </w:t>
      </w:r>
      <w:r w:rsidR="003E6797">
        <w:rPr>
          <w:color w:val="231F20"/>
        </w:rPr>
        <w:br/>
      </w:r>
      <w:r>
        <w:rPr>
          <w:color w:val="231F20"/>
        </w:rPr>
        <w:t>up to a water gauge of 5 m.</w:t>
      </w:r>
    </w:p>
    <w:p w14:paraId="55EB1EFA" w14:textId="77777777" w:rsidR="003E6797" w:rsidRDefault="003E6797" w:rsidP="003E6797">
      <w:pPr>
        <w:pStyle w:val="berschrift2"/>
        <w:spacing w:before="0" w:after="120" w:line="276" w:lineRule="auto"/>
        <w:ind w:left="0" w:right="572"/>
        <w:rPr>
          <w:color w:val="231F20"/>
        </w:rPr>
      </w:pPr>
    </w:p>
    <w:p w14:paraId="0F879556" w14:textId="2F1BBB3F" w:rsidR="00812D08" w:rsidRDefault="008C1A25" w:rsidP="003E6797">
      <w:pPr>
        <w:pStyle w:val="berschrift2"/>
        <w:spacing w:before="0" w:after="120" w:line="276" w:lineRule="auto"/>
        <w:ind w:left="0" w:right="572"/>
      </w:pPr>
      <w:r>
        <w:rPr>
          <w:color w:val="231F20"/>
        </w:rPr>
        <w:t>Access cover,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gauge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5 m, ready for installation, round, completely made from 1.4307 (AISI 304 L) stainless steel, with intermediate sealing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specific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application,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lined on both sides.</w:t>
      </w:r>
    </w:p>
    <w:p w14:paraId="5F78C92D" w14:textId="77777777" w:rsidR="00812D08" w:rsidRDefault="008C1A25" w:rsidP="003E6797">
      <w:pPr>
        <w:pStyle w:val="Textkrper"/>
        <w:spacing w:after="120" w:line="276" w:lineRule="auto"/>
        <w:ind w:right="572"/>
      </w:pPr>
      <w:r>
        <w:rPr>
          <w:b/>
          <w:color w:val="231F20"/>
        </w:rPr>
        <w:t xml:space="preserve">Blank cover </w:t>
      </w:r>
      <w:r>
        <w:rPr>
          <w:color w:val="231F20"/>
        </w:rPr>
        <w:t>with lock and two handles for easy operation,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connected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screwed </w:t>
      </w:r>
      <w:r>
        <w:rPr>
          <w:color w:val="231F20"/>
          <w:spacing w:val="-2"/>
        </w:rPr>
        <w:t>joints.</w:t>
      </w:r>
    </w:p>
    <w:p w14:paraId="37CAA162" w14:textId="7BC0D3D8" w:rsidR="00812D08" w:rsidRDefault="008C1A25" w:rsidP="003E6797">
      <w:pPr>
        <w:pStyle w:val="Textkrper"/>
        <w:spacing w:after="120" w:line="276" w:lineRule="auto"/>
        <w:ind w:right="572"/>
      </w:pPr>
      <w:r>
        <w:rPr>
          <w:b/>
          <w:color w:val="231F20"/>
        </w:rPr>
        <w:t>Frame,</w:t>
      </w:r>
      <w:r>
        <w:rPr>
          <w:b/>
          <w:color w:val="231F20"/>
          <w:spacing w:val="-4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F-piece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welded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wall flange,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embedding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concrete.</w:t>
      </w:r>
      <w:r>
        <w:rPr>
          <w:color w:val="231F20"/>
          <w:spacing w:val="-13"/>
        </w:rPr>
        <w:t xml:space="preserve"> </w:t>
      </w:r>
      <w:r w:rsidR="003E6797">
        <w:rPr>
          <w:color w:val="231F20"/>
          <w:spacing w:val="-13"/>
        </w:rPr>
        <w:br/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 lifting eyes.</w:t>
      </w:r>
    </w:p>
    <w:p w14:paraId="2BCA43DC" w14:textId="77777777" w:rsidR="003E6797" w:rsidRDefault="008C1A25" w:rsidP="003E6797">
      <w:pPr>
        <w:pStyle w:val="Textkrper"/>
        <w:spacing w:after="120" w:line="276" w:lineRule="auto"/>
        <w:ind w:right="572"/>
      </w:pPr>
      <w:r>
        <w:rPr>
          <w:color w:val="231F20"/>
        </w:rPr>
        <w:t>Blank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shielded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arc-welded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acid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bath cleaned before washing, drying and surface passivation.</w:t>
      </w:r>
    </w:p>
    <w:p w14:paraId="4C1A6841" w14:textId="77777777" w:rsidR="003E6797" w:rsidRDefault="003E6797" w:rsidP="003E6797">
      <w:pPr>
        <w:pStyle w:val="Textkrper"/>
        <w:spacing w:after="120" w:line="276" w:lineRule="auto"/>
        <w:ind w:left="284" w:right="572" w:hanging="284"/>
        <w:rPr>
          <w:b/>
          <w:bCs/>
          <w:color w:val="231F20"/>
          <w:spacing w:val="-2"/>
        </w:rPr>
      </w:pPr>
    </w:p>
    <w:p w14:paraId="102D9171" w14:textId="5621071B" w:rsidR="00812D08" w:rsidRPr="003E6797" w:rsidRDefault="008C1A25" w:rsidP="003E6797">
      <w:pPr>
        <w:pStyle w:val="Textkrper"/>
        <w:spacing w:after="120" w:line="276" w:lineRule="auto"/>
        <w:ind w:left="284" w:right="572" w:hanging="284"/>
        <w:rPr>
          <w:b/>
          <w:bCs/>
        </w:rPr>
      </w:pPr>
      <w:r w:rsidRPr="003E6797">
        <w:rPr>
          <w:b/>
          <w:bCs/>
          <w:color w:val="231F20"/>
          <w:spacing w:val="-2"/>
        </w:rPr>
        <w:t>Options:</w:t>
      </w:r>
    </w:p>
    <w:p w14:paraId="3F3158F8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632EEF6B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installed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inspection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window,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diameter: 150 mm, with or without window wiper</w:t>
      </w:r>
    </w:p>
    <w:p w14:paraId="1AA3C719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Sanding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concrete</w:t>
      </w:r>
    </w:p>
    <w:p w14:paraId="1819BACA" w14:textId="2A220822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maintenance-free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screwed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frame, can be lined on both sides. </w:t>
      </w:r>
      <w:r w:rsidR="003E6797">
        <w:rPr>
          <w:color w:val="231F20"/>
        </w:rPr>
        <w:br/>
      </w:r>
      <w:r>
        <w:rPr>
          <w:color w:val="231F20"/>
        </w:rPr>
        <w:t>(Please indicate the door opening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option.)</w:t>
      </w:r>
    </w:p>
    <w:p w14:paraId="60A93347" w14:textId="77777777" w:rsidR="003E6797" w:rsidRDefault="003E6797" w:rsidP="003E6797">
      <w:pPr>
        <w:pStyle w:val="berschrift2"/>
        <w:spacing w:before="0" w:after="120" w:line="276" w:lineRule="auto"/>
        <w:ind w:left="284" w:right="572" w:hanging="284"/>
        <w:rPr>
          <w:color w:val="231F20"/>
          <w:spacing w:val="-2"/>
        </w:rPr>
      </w:pPr>
    </w:p>
    <w:p w14:paraId="2E1F8D68" w14:textId="048AECC0" w:rsidR="00812D08" w:rsidRDefault="008C1A25" w:rsidP="003E6797">
      <w:pPr>
        <w:pStyle w:val="berschrift2"/>
        <w:spacing w:before="0" w:after="120" w:line="276" w:lineRule="auto"/>
        <w:ind w:left="284" w:right="572" w:hanging="284"/>
      </w:pPr>
      <w:r>
        <w:rPr>
          <w:color w:val="231F20"/>
          <w:spacing w:val="-2"/>
        </w:rPr>
        <w:t>Application:</w:t>
      </w:r>
    </w:p>
    <w:p w14:paraId="0B80A733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Drinking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(KTW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certified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sealing)</w:t>
      </w:r>
    </w:p>
    <w:p w14:paraId="619B0FE4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Wastewater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(rubber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SBR)</w:t>
      </w:r>
    </w:p>
    <w:p w14:paraId="15A5F580" w14:textId="2655B0C1" w:rsidR="00812D08" w:rsidRDefault="008C1A25" w:rsidP="003E6797">
      <w:pPr>
        <w:pStyle w:val="Textkrper"/>
        <w:spacing w:after="120" w:line="276" w:lineRule="auto"/>
        <w:ind w:left="284" w:right="572" w:hanging="28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Biogas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(rubber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EPDM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E628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70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±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Shore)</w:t>
      </w:r>
      <w:r w:rsidR="003E6797">
        <w:rPr>
          <w:sz w:val="20"/>
        </w:rPr>
        <w:t xml:space="preserve"> </w:t>
      </w:r>
    </w:p>
    <w:p w14:paraId="1AC7DCFC" w14:textId="77777777" w:rsidR="00812D08" w:rsidRDefault="00812D08" w:rsidP="003E6797">
      <w:pPr>
        <w:pStyle w:val="Textkrper"/>
        <w:spacing w:after="120" w:line="276" w:lineRule="auto"/>
        <w:ind w:right="572"/>
        <w:rPr>
          <w:sz w:val="20"/>
        </w:rPr>
      </w:pPr>
    </w:p>
    <w:sectPr w:rsidR="00812D08" w:rsidSect="003E6797">
      <w:type w:val="continuous"/>
      <w:pgSz w:w="11910" w:h="16840"/>
      <w:pgMar w:top="124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28BE3" w14:textId="77777777" w:rsidR="008C1A25" w:rsidRDefault="008C1A25" w:rsidP="008C1A25">
      <w:r>
        <w:separator/>
      </w:r>
    </w:p>
  </w:endnote>
  <w:endnote w:type="continuationSeparator" w:id="0">
    <w:p w14:paraId="0485A35D" w14:textId="77777777" w:rsidR="008C1A25" w:rsidRDefault="008C1A25" w:rsidP="008C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F41C" w14:textId="77777777" w:rsidR="008C1A25" w:rsidRDefault="008C1A25" w:rsidP="008C1A25">
      <w:r>
        <w:separator/>
      </w:r>
    </w:p>
  </w:footnote>
  <w:footnote w:type="continuationSeparator" w:id="0">
    <w:p w14:paraId="06AFBAC7" w14:textId="77777777" w:rsidR="008C1A25" w:rsidRDefault="008C1A25" w:rsidP="008C1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2D08"/>
    <w:rsid w:val="00077471"/>
    <w:rsid w:val="003E6797"/>
    <w:rsid w:val="00812D08"/>
    <w:rsid w:val="008C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67542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1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C1A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1A25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8C1A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1A25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TT8a</TermName>
          <TermId xmlns="http://schemas.microsoft.com/office/infopath/2007/PartnerControls">615e9901-bece-410f-ba99-ebabd727c80f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77</Value>
      <Value>70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9FF78CFB-7A68-42BB-9144-2DAE0E9E72A4}"/>
</file>

<file path=customXml/itemProps2.xml><?xml version="1.0" encoding="utf-8"?>
<ds:datastoreItem xmlns:ds="http://schemas.openxmlformats.org/officeDocument/2006/customXml" ds:itemID="{D981BF54-44D1-4D68-9102-EE1A67B3A71A}"/>
</file>

<file path=customXml/itemProps3.xml><?xml version="1.0" encoding="utf-8"?>
<ds:datastoreItem xmlns:ds="http://schemas.openxmlformats.org/officeDocument/2006/customXml" ds:itemID="{6F4549B1-7DA4-4F3B-A2DB-E8DF64813B71}"/>
</file>

<file path=customXml/itemProps4.xml><?xml version="1.0" encoding="utf-8"?>
<ds:datastoreItem xmlns:ds="http://schemas.openxmlformats.org/officeDocument/2006/customXml" ds:itemID="{002A8398-8415-4FB3-A8BC-ECBB050603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TT8a</dc:title>
  <cp:lastModifiedBy>Bayerschmidt, Bianca</cp:lastModifiedBy>
  <cp:revision>4</cp:revision>
  <dcterms:created xsi:type="dcterms:W3CDTF">2023-05-17T13:00:00Z</dcterms:created>
  <dcterms:modified xsi:type="dcterms:W3CDTF">2023-10-20T06:38:00Z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70;#TT8a|615e9901-bece-410f-ba99-ebabd727c80f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